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CF19" w14:textId="77777777" w:rsidR="00DF3076" w:rsidRDefault="00FF3849" w:rsidP="00432408">
      <w:pPr>
        <w:jc w:val="center"/>
      </w:pPr>
      <w:r>
        <w:t>1099 Frequently Asked Questions</w:t>
      </w:r>
    </w:p>
    <w:p w14:paraId="04E9C76E" w14:textId="77777777" w:rsidR="00FF3849" w:rsidRDefault="00FF3849"/>
    <w:p w14:paraId="1794762B" w14:textId="77777777" w:rsidR="00FF3849" w:rsidRDefault="00FF3849" w:rsidP="00FF3849">
      <w:pPr>
        <w:pStyle w:val="ListParagraph"/>
        <w:numPr>
          <w:ilvl w:val="0"/>
          <w:numId w:val="1"/>
        </w:numPr>
      </w:pPr>
      <w:r>
        <w:t>W</w:t>
      </w:r>
      <w:r w:rsidR="00602F21">
        <w:t>hich</w:t>
      </w:r>
      <w:r w:rsidR="00A226FA">
        <w:t xml:space="preserve"> tax forms</w:t>
      </w:r>
      <w:r>
        <w:t xml:space="preserve"> are handled by the Accounting and Budget department</w:t>
      </w:r>
      <w:r w:rsidR="005C0C0F">
        <w:t xml:space="preserve"> and what do they include</w:t>
      </w:r>
      <w:r>
        <w:t>?</w:t>
      </w:r>
    </w:p>
    <w:p w14:paraId="358613BB" w14:textId="77777777" w:rsidR="00FF3849" w:rsidRDefault="00FF3849" w:rsidP="00FF3849">
      <w:pPr>
        <w:pStyle w:val="ListParagraph"/>
        <w:numPr>
          <w:ilvl w:val="1"/>
          <w:numId w:val="1"/>
        </w:numPr>
      </w:pPr>
      <w:r>
        <w:t xml:space="preserve">1099M (miscellaneous) and 1099N (non-employee compensation). </w:t>
      </w:r>
    </w:p>
    <w:p w14:paraId="73AFCB0A" w14:textId="472B76A5" w:rsidR="00FF3849" w:rsidRDefault="00FF3849" w:rsidP="00FF3849">
      <w:pPr>
        <w:pStyle w:val="ListParagraph"/>
        <w:numPr>
          <w:ilvl w:val="2"/>
          <w:numId w:val="1"/>
        </w:numPr>
      </w:pPr>
      <w:r>
        <w:t>1099M – includes at least $10 in royalties (box 02)</w:t>
      </w:r>
      <w:r w:rsidR="00602F21">
        <w:t>,</w:t>
      </w:r>
      <w:r>
        <w:t xml:space="preserve"> or at least $600 in rents (box 01),</w:t>
      </w:r>
      <w:r w:rsidR="00602F21">
        <w:t xml:space="preserve"> or</w:t>
      </w:r>
      <w:r w:rsidR="005C0C0F">
        <w:t xml:space="preserve"> at least $600 in </w:t>
      </w:r>
      <w:r>
        <w:t>prizes, awards</w:t>
      </w:r>
      <w:r w:rsidR="005C0C0F">
        <w:t>, research participant payment,</w:t>
      </w:r>
      <w:r>
        <w:t xml:space="preserve"> and other income (box 03)</w:t>
      </w:r>
    </w:p>
    <w:p w14:paraId="3A0D443B" w14:textId="77777777" w:rsidR="005C0C0F" w:rsidRDefault="005C0C0F" w:rsidP="00FF3849">
      <w:pPr>
        <w:pStyle w:val="ListParagraph"/>
        <w:numPr>
          <w:ilvl w:val="2"/>
          <w:numId w:val="1"/>
        </w:numPr>
      </w:pPr>
      <w:r>
        <w:t>1099N – includes at least $600 in non-employee compensation services or payments to an attorney (box 01)</w:t>
      </w:r>
    </w:p>
    <w:p w14:paraId="29FF602E" w14:textId="77777777" w:rsidR="005A7E14" w:rsidRDefault="005A7E14" w:rsidP="005A7E14">
      <w:pPr>
        <w:pStyle w:val="ListParagraph"/>
        <w:ind w:left="2160"/>
      </w:pPr>
    </w:p>
    <w:p w14:paraId="451988E5" w14:textId="77777777" w:rsidR="00FF3849" w:rsidRDefault="005C0C0F" w:rsidP="00FF3849">
      <w:pPr>
        <w:pStyle w:val="ListParagraph"/>
        <w:numPr>
          <w:ilvl w:val="0"/>
          <w:numId w:val="1"/>
        </w:numPr>
      </w:pPr>
      <w:r>
        <w:t>Who to contact</w:t>
      </w:r>
      <w:r w:rsidR="005A7E14">
        <w:t xml:space="preserve"> for 1099 related items</w:t>
      </w:r>
      <w:r>
        <w:t>:</w:t>
      </w:r>
    </w:p>
    <w:p w14:paraId="7FA59E44" w14:textId="068CD506" w:rsidR="005C0C0F" w:rsidRDefault="005C0C0F" w:rsidP="005C0C0F">
      <w:pPr>
        <w:pStyle w:val="ListParagraph"/>
        <w:numPr>
          <w:ilvl w:val="1"/>
          <w:numId w:val="1"/>
        </w:numPr>
      </w:pPr>
      <w:r>
        <w:t xml:space="preserve">If you are a student and have a question about your 1099 amount, please reach out to </w:t>
      </w:r>
      <w:r w:rsidR="00855AF5">
        <w:t>Yennie Jimenez at</w:t>
      </w:r>
      <w:r>
        <w:t xml:space="preserve"> 713-500-38</w:t>
      </w:r>
      <w:r w:rsidR="00855AF5">
        <w:t>68</w:t>
      </w:r>
      <w:r>
        <w:t xml:space="preserve"> or </w:t>
      </w:r>
      <w:hyperlink r:id="rId5" w:history="1">
        <w:r w:rsidR="00855AF5" w:rsidRPr="00DC4C62">
          <w:rPr>
            <w:rStyle w:val="Hyperlink"/>
          </w:rPr>
          <w:t>Yennie.Jimenez@uth.tmc.edu</w:t>
        </w:r>
      </w:hyperlink>
      <w:r w:rsidR="00855AF5">
        <w:t xml:space="preserve"> </w:t>
      </w:r>
    </w:p>
    <w:p w14:paraId="0FB5982F" w14:textId="77777777" w:rsidR="005A7E14" w:rsidRDefault="005A7E14" w:rsidP="005A7E14">
      <w:pPr>
        <w:pStyle w:val="ListParagraph"/>
        <w:ind w:left="1440"/>
      </w:pPr>
    </w:p>
    <w:p w14:paraId="449BF1C1" w14:textId="46FF9C61" w:rsidR="005A7E14" w:rsidRPr="00A8002D" w:rsidRDefault="005C0C0F" w:rsidP="005A7E14">
      <w:pPr>
        <w:pStyle w:val="ListParagraph"/>
        <w:numPr>
          <w:ilvl w:val="1"/>
          <w:numId w:val="1"/>
        </w:numPr>
      </w:pPr>
      <w:r w:rsidRPr="00A8002D">
        <w:t xml:space="preserve">If you are a non-employee and have a question about the payment amount please reach out to </w:t>
      </w:r>
      <w:r w:rsidR="00A8002D" w:rsidRPr="00A8002D">
        <w:t>Charles Hendricks</w:t>
      </w:r>
      <w:r w:rsidRPr="00A8002D">
        <w:t xml:space="preserve"> 713-500-8059 or </w:t>
      </w:r>
      <w:hyperlink r:id="rId6" w:history="1">
        <w:r w:rsidR="00A8002D" w:rsidRPr="00A8002D">
          <w:rPr>
            <w:rStyle w:val="Hyperlink"/>
          </w:rPr>
          <w:t>Charles.B.Hendricks@uth.tmc.edu</w:t>
        </w:r>
      </w:hyperlink>
    </w:p>
    <w:p w14:paraId="2D96592C" w14:textId="77777777" w:rsidR="005A7E14" w:rsidRPr="00A8002D" w:rsidRDefault="005A7E14" w:rsidP="005A7E14">
      <w:pPr>
        <w:pStyle w:val="ListParagraph"/>
        <w:ind w:left="1440"/>
      </w:pPr>
    </w:p>
    <w:p w14:paraId="7BE7C193" w14:textId="5B8CDB37" w:rsidR="005C0C0F" w:rsidRPr="00A8002D" w:rsidRDefault="005C0C0F" w:rsidP="005C0C0F">
      <w:pPr>
        <w:pStyle w:val="ListParagraph"/>
        <w:numPr>
          <w:ilvl w:val="1"/>
          <w:numId w:val="1"/>
        </w:numPr>
      </w:pPr>
      <w:r w:rsidRPr="00A8002D">
        <w:t xml:space="preserve">If you have a question about your royalty amount, please reach out to </w:t>
      </w:r>
      <w:r w:rsidR="00A8002D" w:rsidRPr="00A8002D">
        <w:t xml:space="preserve">Charles Hendricks </w:t>
      </w:r>
      <w:r w:rsidRPr="00A8002D">
        <w:t xml:space="preserve">713-500-8059 or </w:t>
      </w:r>
      <w:hyperlink r:id="rId7" w:history="1">
        <w:r w:rsidR="00A8002D" w:rsidRPr="00A8002D">
          <w:rPr>
            <w:rStyle w:val="Hyperlink"/>
          </w:rPr>
          <w:t>Charles.B.Hendricks@uth.tmc.edu</w:t>
        </w:r>
      </w:hyperlink>
    </w:p>
    <w:p w14:paraId="04FA2762" w14:textId="77777777" w:rsidR="005A7E14" w:rsidRPr="00A8002D" w:rsidRDefault="005A7E14" w:rsidP="005A7E14">
      <w:pPr>
        <w:pStyle w:val="ListParagraph"/>
        <w:ind w:left="1440"/>
      </w:pPr>
    </w:p>
    <w:p w14:paraId="0BC57B33" w14:textId="5963C27E" w:rsidR="005A7E14" w:rsidRPr="00A8002D" w:rsidRDefault="005C0C0F" w:rsidP="005A7E1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A8002D">
        <w:t>If you are an employee</w:t>
      </w:r>
      <w:r w:rsidR="005A7E14" w:rsidRPr="00A8002D">
        <w:t xml:space="preserve"> and have a question about your 1099 amount please reach out to </w:t>
      </w:r>
      <w:r w:rsidR="00A8002D" w:rsidRPr="00A8002D">
        <w:t xml:space="preserve">Charles Hendricks </w:t>
      </w:r>
      <w:r w:rsidR="005A7E14" w:rsidRPr="00A8002D">
        <w:t xml:space="preserve">713-500-8059 or </w:t>
      </w:r>
      <w:hyperlink r:id="rId8" w:history="1">
        <w:r w:rsidR="00A8002D" w:rsidRPr="00A8002D">
          <w:rPr>
            <w:rStyle w:val="Hyperlink"/>
          </w:rPr>
          <w:t>Charles.B.Hendricks@uth.tmc.edu</w:t>
        </w:r>
      </w:hyperlink>
    </w:p>
    <w:p w14:paraId="32140787" w14:textId="77777777" w:rsidR="00D70E06" w:rsidRPr="00D70E06" w:rsidRDefault="00D70E06" w:rsidP="00D70E06">
      <w:pPr>
        <w:pStyle w:val="ListParagraph"/>
        <w:ind w:left="1440"/>
        <w:rPr>
          <w:rStyle w:val="Hyperlink"/>
          <w:color w:val="auto"/>
          <w:u w:val="none"/>
        </w:rPr>
      </w:pPr>
    </w:p>
    <w:p w14:paraId="4571A221" w14:textId="77777777" w:rsidR="00D70E06" w:rsidRPr="001602A6" w:rsidRDefault="00D70E06" w:rsidP="005A7E14">
      <w:pPr>
        <w:pStyle w:val="ListParagraph"/>
        <w:numPr>
          <w:ilvl w:val="1"/>
          <w:numId w:val="1"/>
        </w:numPr>
      </w:pPr>
      <w:r w:rsidRPr="001602A6">
        <w:t xml:space="preserve">If you are a standardized patient please reach out to the payroll department at 713-500-3962 or </w:t>
      </w:r>
      <w:hyperlink r:id="rId9" w:history="1">
        <w:r w:rsidRPr="001602A6">
          <w:rPr>
            <w:rStyle w:val="Hyperlink"/>
          </w:rPr>
          <w:t>PayrollReporting@uth.tmc.edu</w:t>
        </w:r>
      </w:hyperlink>
    </w:p>
    <w:p w14:paraId="3365AEE5" w14:textId="77777777" w:rsidR="005A7E14" w:rsidRDefault="005A7E14" w:rsidP="005A7E14">
      <w:pPr>
        <w:pStyle w:val="ListParagraph"/>
        <w:ind w:left="1440"/>
      </w:pPr>
    </w:p>
    <w:p w14:paraId="5EF3580A" w14:textId="491DC407" w:rsidR="005A7E14" w:rsidRDefault="005A7E14" w:rsidP="005A7E14">
      <w:pPr>
        <w:pStyle w:val="ListParagraph"/>
        <w:numPr>
          <w:ilvl w:val="1"/>
          <w:numId w:val="1"/>
        </w:numPr>
      </w:pPr>
      <w:r w:rsidRPr="00350DCA">
        <w:t xml:space="preserve">If you are a teacher and have a question about your teacher incentive payment </w:t>
      </w:r>
      <w:r w:rsidR="005F4FE9" w:rsidRPr="00350DCA">
        <w:t xml:space="preserve">received through our Children’s Learning Institute </w:t>
      </w:r>
      <w:r w:rsidRPr="00350DCA">
        <w:t>and what is/is not included, please reach out to</w:t>
      </w:r>
      <w:r w:rsidR="00191A5C">
        <w:t xml:space="preserve"> InGenesis-</w:t>
      </w:r>
      <w:r w:rsidRPr="00350DCA">
        <w:t xml:space="preserve"> </w:t>
      </w:r>
      <w:r w:rsidR="00350DCA" w:rsidRPr="00350DCA">
        <w:t xml:space="preserve">UT Schools Support Line via email at </w:t>
      </w:r>
      <w:hyperlink r:id="rId10" w:history="1">
        <w:r w:rsidR="00350DCA" w:rsidRPr="00350DCA">
          <w:rPr>
            <w:rStyle w:val="Hyperlink"/>
          </w:rPr>
          <w:t>utteachers@ingenesis.com</w:t>
        </w:r>
      </w:hyperlink>
      <w:r w:rsidR="00350DCA" w:rsidRPr="00350DCA">
        <w:t xml:space="preserve"> or phone 210-580-7394 or text 210-796-2519.</w:t>
      </w:r>
      <w:r w:rsidRPr="00350DCA">
        <w:t xml:space="preserve">  </w:t>
      </w:r>
    </w:p>
    <w:p w14:paraId="38855119" w14:textId="77777777" w:rsidR="005A7E14" w:rsidRDefault="005A7E14" w:rsidP="005A7E14">
      <w:pPr>
        <w:pStyle w:val="ListParagraph"/>
        <w:ind w:left="1440"/>
      </w:pPr>
    </w:p>
    <w:p w14:paraId="6D850146" w14:textId="0F083674" w:rsidR="005A7E14" w:rsidRDefault="005A7E14" w:rsidP="005A7E14">
      <w:pPr>
        <w:pStyle w:val="ListParagraph"/>
        <w:numPr>
          <w:ilvl w:val="1"/>
          <w:numId w:val="1"/>
        </w:numPr>
      </w:pPr>
      <w:r>
        <w:t xml:space="preserve">Other questions </w:t>
      </w:r>
      <w:r w:rsidR="00E3093B">
        <w:t>about the form</w:t>
      </w:r>
      <w:r w:rsidR="009D7DC1">
        <w:t xml:space="preserve">, or if you need another one sent to you, </w:t>
      </w:r>
      <w:r>
        <w:t xml:space="preserve">please reach out to Accounting and Budget at 713-486-1099 and leave a voicemail with your name, number, supplier ID </w:t>
      </w:r>
      <w:r w:rsidR="00FF421E" w:rsidRPr="00FF421E">
        <w:rPr>
          <w:i/>
          <w:iCs/>
          <w:sz w:val="20"/>
          <w:szCs w:val="20"/>
        </w:rPr>
        <w:t>(Account number on form 1099)</w:t>
      </w:r>
      <w:r>
        <w:t>, and brief summary of your question</w:t>
      </w:r>
      <w:r w:rsidR="007361C9">
        <w:t>. Your call will be returned within 2 business days.</w:t>
      </w:r>
    </w:p>
    <w:p w14:paraId="228EC86D" w14:textId="77777777" w:rsidR="00602F21" w:rsidRDefault="00602F21" w:rsidP="00602F21">
      <w:pPr>
        <w:pStyle w:val="ListParagraph"/>
      </w:pPr>
    </w:p>
    <w:p w14:paraId="5AABC9F3" w14:textId="2A939FA7" w:rsidR="00602F21" w:rsidRDefault="00602F21" w:rsidP="00FF421E">
      <w:pPr>
        <w:pStyle w:val="ListParagraph"/>
        <w:numPr>
          <w:ilvl w:val="0"/>
          <w:numId w:val="1"/>
        </w:numPr>
      </w:pPr>
      <w:r>
        <w:t>What is the date range for the tax year 202</w:t>
      </w:r>
      <w:r w:rsidR="0038589B">
        <w:t>4</w:t>
      </w:r>
      <w:r>
        <w:t xml:space="preserve"> 1099N and 1099M form?</w:t>
      </w:r>
    </w:p>
    <w:p w14:paraId="0B6F4CA4" w14:textId="75420309" w:rsidR="00602F21" w:rsidRDefault="00602F21" w:rsidP="00602F21">
      <w:pPr>
        <w:pStyle w:val="ListParagraph"/>
        <w:numPr>
          <w:ilvl w:val="1"/>
          <w:numId w:val="1"/>
        </w:numPr>
      </w:pPr>
      <w:r>
        <w:t>01/01/202</w:t>
      </w:r>
      <w:r w:rsidR="0038589B">
        <w:t>4</w:t>
      </w:r>
      <w:r>
        <w:t xml:space="preserve"> – 12/31/202</w:t>
      </w:r>
      <w:r w:rsidR="0038589B">
        <w:t>4</w:t>
      </w:r>
    </w:p>
    <w:p w14:paraId="47DBEF7E" w14:textId="77777777" w:rsidR="00602F21" w:rsidRDefault="00602F21" w:rsidP="00602F21">
      <w:pPr>
        <w:pStyle w:val="ListParagraph"/>
        <w:numPr>
          <w:ilvl w:val="1"/>
          <w:numId w:val="1"/>
        </w:numPr>
      </w:pPr>
      <w:r>
        <w:t>The payments included are based on the payment date</w:t>
      </w:r>
    </w:p>
    <w:p w14:paraId="5B7F8C4A" w14:textId="54EE6A6D" w:rsidR="005A7E14" w:rsidRDefault="00450B41" w:rsidP="005A7E14">
      <w:pPr>
        <w:pStyle w:val="ListParagraph"/>
      </w:pPr>
      <w:r>
        <w:br/>
      </w:r>
      <w:r>
        <w:br/>
      </w:r>
      <w:r>
        <w:br/>
      </w:r>
      <w:r>
        <w:lastRenderedPageBreak/>
        <w:br/>
      </w:r>
      <w:r>
        <w:br/>
      </w:r>
    </w:p>
    <w:p w14:paraId="4735D2B7" w14:textId="77777777" w:rsidR="005A7E14" w:rsidRDefault="005A7E14" w:rsidP="005A7E14">
      <w:pPr>
        <w:pStyle w:val="ListParagraph"/>
        <w:numPr>
          <w:ilvl w:val="0"/>
          <w:numId w:val="1"/>
        </w:numPr>
      </w:pPr>
      <w:r>
        <w:t>I have a change to my Supplier information (address, name, tax ID), how do I update that information for my 1099?</w:t>
      </w:r>
    </w:p>
    <w:p w14:paraId="76E19C88" w14:textId="05B391D6" w:rsidR="005A7E14" w:rsidRDefault="005A7E14" w:rsidP="005A7E14">
      <w:pPr>
        <w:pStyle w:val="ListParagraph"/>
        <w:numPr>
          <w:ilvl w:val="1"/>
          <w:numId w:val="1"/>
        </w:numPr>
      </w:pPr>
      <w:r>
        <w:t>If you have a change to your supplier information, you will need to send a signed W-9 with the new information to our Procurement department</w:t>
      </w:r>
      <w:r w:rsidR="002F0377">
        <w:t>. W9 can be faxed to 713-383-</w:t>
      </w:r>
      <w:r w:rsidR="002F0377" w:rsidRPr="001602A6">
        <w:t xml:space="preserve">3722. Contact </w:t>
      </w:r>
      <w:r w:rsidR="00855AF5">
        <w:t>Michael Martinez</w:t>
      </w:r>
      <w:r w:rsidR="002F0377" w:rsidRPr="001602A6">
        <w:t xml:space="preserve"> </w:t>
      </w:r>
      <w:r w:rsidR="00855AF5">
        <w:t xml:space="preserve">at </w:t>
      </w:r>
      <w:r w:rsidR="002F0377" w:rsidRPr="001602A6">
        <w:t>713-500-</w:t>
      </w:r>
      <w:r w:rsidR="00855AF5">
        <w:t>4742</w:t>
      </w:r>
      <w:r w:rsidR="002F0377" w:rsidRPr="001602A6">
        <w:t xml:space="preserve"> </w:t>
      </w:r>
      <w:hyperlink r:id="rId11" w:history="1">
        <w:r w:rsidR="00855AF5" w:rsidRPr="00DC4C62">
          <w:rPr>
            <w:rStyle w:val="Hyperlink"/>
          </w:rPr>
          <w:t>Michael.A.Martinez@uth.tmc.edu</w:t>
        </w:r>
      </w:hyperlink>
      <w:r w:rsidR="00855AF5">
        <w:t xml:space="preserve"> </w:t>
      </w:r>
      <w:r w:rsidR="002F0377" w:rsidRPr="001602A6">
        <w:t>or</w:t>
      </w:r>
      <w:r w:rsidR="002F0377">
        <w:t xml:space="preserve"> Alejandra Baez </w:t>
      </w:r>
      <w:r w:rsidR="00855AF5">
        <w:t xml:space="preserve">at </w:t>
      </w:r>
      <w:r w:rsidR="002F0377">
        <w:t xml:space="preserve">713-500-4709 </w:t>
      </w:r>
      <w:hyperlink r:id="rId12" w:history="1">
        <w:r w:rsidR="002F0377" w:rsidRPr="00B47CA9">
          <w:rPr>
            <w:rStyle w:val="Hyperlink"/>
          </w:rPr>
          <w:t>Alejandra.Baez@uth.tmc.edu</w:t>
        </w:r>
      </w:hyperlink>
      <w:r w:rsidR="009D7DC1">
        <w:t xml:space="preserve"> if you have questions</w:t>
      </w:r>
      <w:r w:rsidR="00602F21">
        <w:t xml:space="preserve"> or don’t have a way to fax the form</w:t>
      </w:r>
      <w:r w:rsidR="009D7DC1">
        <w:t xml:space="preserve">. </w:t>
      </w:r>
    </w:p>
    <w:p w14:paraId="483EF661" w14:textId="77777777" w:rsidR="00432408" w:rsidRDefault="002F0377" w:rsidP="00602F21">
      <w:pPr>
        <w:pStyle w:val="ListParagraph"/>
        <w:numPr>
          <w:ilvl w:val="1"/>
          <w:numId w:val="1"/>
        </w:numPr>
      </w:pPr>
      <w:r>
        <w:t xml:space="preserve">The change to the supplier information has to </w:t>
      </w:r>
      <w:r w:rsidR="005F4FE9">
        <w:t>be completed</w:t>
      </w:r>
      <w:r>
        <w:t xml:space="preserve"> before we are able to send the updated 1099. </w:t>
      </w:r>
      <w:r w:rsidR="009D7DC1">
        <w:t xml:space="preserve">Once you have updated your supplier information, you can let Accounting and Budget know that you need a corrected 1099 form by contacting 713-486-1099 and leave a voicemail with your information. </w:t>
      </w:r>
    </w:p>
    <w:p w14:paraId="327ED383" w14:textId="77777777" w:rsidR="00602F21" w:rsidRDefault="00602F21" w:rsidP="00602F21">
      <w:pPr>
        <w:pStyle w:val="ListParagraph"/>
        <w:ind w:left="1440"/>
      </w:pPr>
    </w:p>
    <w:p w14:paraId="46850E20" w14:textId="77777777" w:rsidR="00602F21" w:rsidRDefault="00602F21" w:rsidP="00602F21">
      <w:pPr>
        <w:pStyle w:val="ListParagraph"/>
        <w:numPr>
          <w:ilvl w:val="0"/>
          <w:numId w:val="1"/>
        </w:numPr>
      </w:pPr>
      <w:r>
        <w:t>What is a W-9 form and where do I get one?</w:t>
      </w:r>
    </w:p>
    <w:p w14:paraId="797BAAAD" w14:textId="77777777" w:rsidR="00602F21" w:rsidRDefault="00602F21" w:rsidP="00602F21">
      <w:pPr>
        <w:pStyle w:val="ListParagraph"/>
        <w:numPr>
          <w:ilvl w:val="1"/>
          <w:numId w:val="1"/>
        </w:numPr>
      </w:pPr>
      <w:r>
        <w:t>A W-9 form is a request for taxpayer identification number and certification. It includes things like your name, address, federal tax classification, tax identification number (TIN), and signature</w:t>
      </w:r>
    </w:p>
    <w:p w14:paraId="184FB2E0" w14:textId="77777777" w:rsidR="00602F21" w:rsidRDefault="00602F21" w:rsidP="00602F21">
      <w:pPr>
        <w:pStyle w:val="ListParagraph"/>
        <w:numPr>
          <w:ilvl w:val="1"/>
          <w:numId w:val="1"/>
        </w:numPr>
      </w:pPr>
      <w:r>
        <w:t xml:space="preserve">You can find a blank W-9 form on the </w:t>
      </w:r>
      <w:hyperlink r:id="rId13" w:history="1">
        <w:r w:rsidRPr="005D217C">
          <w:rPr>
            <w:rStyle w:val="Hyperlink"/>
          </w:rPr>
          <w:t>https://www.irs.gov</w:t>
        </w:r>
      </w:hyperlink>
      <w:r>
        <w:t xml:space="preserve"> website under Forms &amp; Instructions, and W-9 Form. </w:t>
      </w:r>
    </w:p>
    <w:p w14:paraId="448DF0F3" w14:textId="77777777" w:rsidR="009D7DC1" w:rsidRDefault="009D7DC1" w:rsidP="009D7DC1">
      <w:pPr>
        <w:pStyle w:val="ListParagraph"/>
        <w:ind w:left="1440"/>
      </w:pPr>
    </w:p>
    <w:p w14:paraId="14616F40" w14:textId="77777777" w:rsidR="005F4FE9" w:rsidRDefault="005F4FE9" w:rsidP="005F4FE9">
      <w:pPr>
        <w:pStyle w:val="ListParagraph"/>
        <w:numPr>
          <w:ilvl w:val="0"/>
          <w:numId w:val="1"/>
        </w:numPr>
      </w:pPr>
      <w:r>
        <w:t>How do I know if I received a corrected 1099 form?</w:t>
      </w:r>
    </w:p>
    <w:p w14:paraId="78F59CF9" w14:textId="77777777" w:rsidR="005F4FE9" w:rsidRDefault="005F4FE9" w:rsidP="005F4FE9">
      <w:pPr>
        <w:pStyle w:val="ListParagraph"/>
        <w:numPr>
          <w:ilvl w:val="1"/>
          <w:numId w:val="1"/>
        </w:numPr>
      </w:pPr>
      <w:r>
        <w:t xml:space="preserve">The </w:t>
      </w:r>
      <w:r w:rsidR="002864D3">
        <w:t xml:space="preserve">corrected </w:t>
      </w:r>
      <w:r>
        <w:t xml:space="preserve">check box on the form will be marked. </w:t>
      </w:r>
    </w:p>
    <w:p w14:paraId="0193FB8A" w14:textId="77777777" w:rsidR="002864D3" w:rsidRDefault="002864D3" w:rsidP="002864D3">
      <w:pPr>
        <w:pStyle w:val="ListParagraph"/>
        <w:ind w:left="1440"/>
      </w:pPr>
    </w:p>
    <w:p w14:paraId="25259302" w14:textId="77777777" w:rsidR="002864D3" w:rsidRDefault="002864D3" w:rsidP="002864D3">
      <w:pPr>
        <w:pStyle w:val="ListParagraph"/>
        <w:numPr>
          <w:ilvl w:val="0"/>
          <w:numId w:val="1"/>
        </w:numPr>
      </w:pPr>
      <w:r>
        <w:t xml:space="preserve">How long will it take to send me a corrected </w:t>
      </w:r>
      <w:r w:rsidR="00B16EBE">
        <w:t xml:space="preserve">or additional </w:t>
      </w:r>
      <w:r>
        <w:t xml:space="preserve">1099 form? </w:t>
      </w:r>
    </w:p>
    <w:p w14:paraId="2D857E35" w14:textId="77777777" w:rsidR="002864D3" w:rsidRDefault="002864D3" w:rsidP="002864D3">
      <w:pPr>
        <w:pStyle w:val="ListParagraph"/>
        <w:numPr>
          <w:ilvl w:val="1"/>
          <w:numId w:val="1"/>
        </w:numPr>
      </w:pPr>
      <w:r>
        <w:t xml:space="preserve">It varies depending on your location and the postal service. </w:t>
      </w:r>
    </w:p>
    <w:p w14:paraId="75478B5C" w14:textId="77777777" w:rsidR="002864D3" w:rsidRDefault="002864D3" w:rsidP="002864D3">
      <w:pPr>
        <w:pStyle w:val="ListParagraph"/>
        <w:ind w:left="1440"/>
      </w:pPr>
    </w:p>
    <w:p w14:paraId="54BA3148" w14:textId="77777777" w:rsidR="002864D3" w:rsidRDefault="002864D3" w:rsidP="002864D3">
      <w:pPr>
        <w:pStyle w:val="ListParagraph"/>
        <w:numPr>
          <w:ilvl w:val="0"/>
          <w:numId w:val="1"/>
        </w:numPr>
      </w:pPr>
      <w:r>
        <w:t>Can you email me the 1099 form?</w:t>
      </w:r>
      <w:r w:rsidR="00B16EBE">
        <w:t xml:space="preserve"> Or can I access it online?</w:t>
      </w:r>
    </w:p>
    <w:p w14:paraId="06018C20" w14:textId="77777777" w:rsidR="002864D3" w:rsidRDefault="002864D3" w:rsidP="002864D3">
      <w:pPr>
        <w:pStyle w:val="ListParagraph"/>
        <w:numPr>
          <w:ilvl w:val="1"/>
          <w:numId w:val="1"/>
        </w:numPr>
      </w:pPr>
      <w:r>
        <w:t xml:space="preserve">No – </w:t>
      </w:r>
      <w:r w:rsidR="00B16EBE">
        <w:t xml:space="preserve">email </w:t>
      </w:r>
      <w:r>
        <w:t xml:space="preserve">is not a secure way to send your personal information such as your TIN. We mail the initial batch by 1/31 and any corrections will either be mailed or, if you live close to UTHealth, you can schedule </w:t>
      </w:r>
      <w:r w:rsidR="009D7DC1">
        <w:t xml:space="preserve">a </w:t>
      </w:r>
      <w:r>
        <w:t>time to come and pick up the 1099 with your ID. Call 713-48</w:t>
      </w:r>
      <w:r w:rsidR="00892DA9">
        <w:t>6</w:t>
      </w:r>
      <w:r>
        <w:t xml:space="preserve">-1099 </w:t>
      </w:r>
      <w:r w:rsidR="00B16EBE">
        <w:t xml:space="preserve">and leave a voicemail </w:t>
      </w:r>
      <w:r>
        <w:t xml:space="preserve">to schedule. </w:t>
      </w:r>
    </w:p>
    <w:p w14:paraId="0469497F" w14:textId="77777777" w:rsidR="009D7DC1" w:rsidRDefault="009D7DC1" w:rsidP="009D7DC1">
      <w:pPr>
        <w:pStyle w:val="ListParagraph"/>
        <w:ind w:left="1440"/>
      </w:pPr>
    </w:p>
    <w:p w14:paraId="56354482" w14:textId="77777777" w:rsidR="009D7DC1" w:rsidRDefault="009D7DC1" w:rsidP="009D7DC1">
      <w:pPr>
        <w:pStyle w:val="ListParagraph"/>
        <w:numPr>
          <w:ilvl w:val="0"/>
          <w:numId w:val="1"/>
        </w:numPr>
      </w:pPr>
      <w:r>
        <w:t>I am the parent, spouse, or other relationship to the living person who received the 1099 from UTHealth. Can you answer my questions or tell me information about their 1099 if I call?</w:t>
      </w:r>
    </w:p>
    <w:p w14:paraId="549211FB" w14:textId="77777777" w:rsidR="009D7DC1" w:rsidRDefault="009D7DC1" w:rsidP="009D7DC1">
      <w:pPr>
        <w:pStyle w:val="ListParagraph"/>
        <w:numPr>
          <w:ilvl w:val="1"/>
          <w:numId w:val="1"/>
        </w:numPr>
      </w:pPr>
      <w:r>
        <w:t xml:space="preserve">No – we can only discuss the 1099 information with the person that received the 1099. </w:t>
      </w:r>
    </w:p>
    <w:p w14:paraId="02C8B376" w14:textId="77777777" w:rsidR="009D7DC1" w:rsidRDefault="009D7DC1" w:rsidP="009D7DC1">
      <w:pPr>
        <w:pStyle w:val="ListParagraph"/>
        <w:ind w:left="1440"/>
      </w:pPr>
    </w:p>
    <w:p w14:paraId="68997135" w14:textId="77777777" w:rsidR="009D7DC1" w:rsidRDefault="009D7DC1" w:rsidP="009D7DC1">
      <w:pPr>
        <w:pStyle w:val="ListParagraph"/>
        <w:numPr>
          <w:ilvl w:val="0"/>
          <w:numId w:val="1"/>
        </w:numPr>
      </w:pPr>
      <w:r>
        <w:t>I have a question about how to fill out my taxes based on the 1099 form received, can you help me?</w:t>
      </w:r>
    </w:p>
    <w:p w14:paraId="6198F910" w14:textId="77777777" w:rsidR="009D7DC1" w:rsidRDefault="009D7DC1" w:rsidP="009D7DC1">
      <w:pPr>
        <w:pStyle w:val="ListParagraph"/>
        <w:numPr>
          <w:ilvl w:val="1"/>
          <w:numId w:val="1"/>
        </w:numPr>
      </w:pPr>
      <w:r>
        <w:t>No – we are not allowed to provide tax advice. If you have a question about how to complete your taxes you can discuss that with your tax advisor. We can only answer questions about the form itself</w:t>
      </w:r>
      <w:r w:rsidR="00B16EBE">
        <w:t xml:space="preserve"> as it relates to UTHealth</w:t>
      </w:r>
      <w:r>
        <w:t xml:space="preserve">. </w:t>
      </w:r>
      <w:r w:rsidR="00450B41">
        <w:br/>
      </w:r>
    </w:p>
    <w:p w14:paraId="4497C07E" w14:textId="77777777" w:rsidR="00CC7B3F" w:rsidRDefault="00CC7B3F" w:rsidP="009D7DC1">
      <w:pPr>
        <w:ind w:left="1080"/>
        <w:jc w:val="center"/>
      </w:pPr>
    </w:p>
    <w:p w14:paraId="0CC067E9" w14:textId="77777777" w:rsidR="002864D3" w:rsidRPr="001602A6" w:rsidRDefault="009D7DC1" w:rsidP="009D7DC1">
      <w:pPr>
        <w:ind w:left="1080"/>
        <w:jc w:val="center"/>
      </w:pPr>
      <w:r w:rsidRPr="001602A6">
        <w:t>Other Form Questions</w:t>
      </w:r>
    </w:p>
    <w:p w14:paraId="4C5F09B8" w14:textId="77777777" w:rsidR="002F0377" w:rsidRPr="001602A6" w:rsidRDefault="002F0377" w:rsidP="002F0377">
      <w:pPr>
        <w:pStyle w:val="ListParagraph"/>
        <w:numPr>
          <w:ilvl w:val="0"/>
          <w:numId w:val="1"/>
        </w:numPr>
      </w:pPr>
      <w:r w:rsidRPr="001602A6">
        <w:t>I have a question about a 1042 form, who do I contact?</w:t>
      </w:r>
    </w:p>
    <w:p w14:paraId="7504BAE5" w14:textId="77777777" w:rsidR="002F0377" w:rsidRPr="001602A6" w:rsidRDefault="002F0377" w:rsidP="002F0377">
      <w:pPr>
        <w:pStyle w:val="ListParagraph"/>
        <w:numPr>
          <w:ilvl w:val="1"/>
          <w:numId w:val="1"/>
        </w:numPr>
      </w:pPr>
      <w:r w:rsidRPr="001602A6">
        <w:t xml:space="preserve">Sherry Moser 713-500-3183 </w:t>
      </w:r>
      <w:hyperlink r:id="rId14" w:history="1">
        <w:r w:rsidRPr="001602A6">
          <w:rPr>
            <w:rStyle w:val="Hyperlink"/>
          </w:rPr>
          <w:t>Sherry.L.Moser@uth.tmc.edu</w:t>
        </w:r>
      </w:hyperlink>
      <w:r w:rsidRPr="001602A6">
        <w:t xml:space="preserve"> </w:t>
      </w:r>
    </w:p>
    <w:p w14:paraId="5182E857" w14:textId="77777777" w:rsidR="002F0377" w:rsidRPr="001602A6" w:rsidRDefault="002F0377" w:rsidP="002F0377">
      <w:pPr>
        <w:pStyle w:val="ListParagraph"/>
        <w:ind w:left="1440"/>
      </w:pPr>
    </w:p>
    <w:p w14:paraId="261822E8" w14:textId="77777777" w:rsidR="002F0377" w:rsidRPr="001602A6" w:rsidRDefault="002F0377" w:rsidP="002F0377">
      <w:pPr>
        <w:pStyle w:val="ListParagraph"/>
        <w:numPr>
          <w:ilvl w:val="0"/>
          <w:numId w:val="1"/>
        </w:numPr>
      </w:pPr>
      <w:r w:rsidRPr="001602A6">
        <w:t>I am an employee and I have a question about my W-2 or I need to know how to get it, who do I contact?</w:t>
      </w:r>
    </w:p>
    <w:p w14:paraId="06FFD4D5" w14:textId="77777777" w:rsidR="002F0377" w:rsidRPr="001602A6" w:rsidRDefault="00E0665C" w:rsidP="002F0377">
      <w:pPr>
        <w:pStyle w:val="ListParagraph"/>
        <w:numPr>
          <w:ilvl w:val="1"/>
          <w:numId w:val="1"/>
        </w:numPr>
      </w:pPr>
      <w:r w:rsidRPr="001602A6">
        <w:t>Payroll department at 713-500-3962 or via email at</w:t>
      </w:r>
      <w:r w:rsidR="002F0377" w:rsidRPr="001602A6">
        <w:t xml:space="preserve"> </w:t>
      </w:r>
      <w:hyperlink r:id="rId15" w:history="1">
        <w:r w:rsidRPr="001602A6">
          <w:rPr>
            <w:rStyle w:val="Hyperlink"/>
          </w:rPr>
          <w:t>PayrollReporting@uth.tmc.edu</w:t>
        </w:r>
      </w:hyperlink>
      <w:r w:rsidRPr="001602A6">
        <w:t xml:space="preserve"> </w:t>
      </w:r>
      <w:r w:rsidR="002F0377" w:rsidRPr="001602A6">
        <w:t xml:space="preserve">If you have consented to receive your W-2 electronically you can log into your employee self service to retrieve it. </w:t>
      </w:r>
    </w:p>
    <w:p w14:paraId="1F94ABD9" w14:textId="77777777" w:rsidR="009D7DC1" w:rsidRPr="001602A6" w:rsidRDefault="009D7DC1" w:rsidP="009D7DC1">
      <w:pPr>
        <w:pStyle w:val="ListParagraph"/>
        <w:ind w:left="1440"/>
      </w:pPr>
    </w:p>
    <w:p w14:paraId="25916DB7" w14:textId="77777777" w:rsidR="003E42D8" w:rsidRPr="001602A6" w:rsidRDefault="003E42D8" w:rsidP="003E42D8">
      <w:pPr>
        <w:pStyle w:val="ListParagraph"/>
        <w:numPr>
          <w:ilvl w:val="0"/>
          <w:numId w:val="1"/>
        </w:numPr>
      </w:pPr>
      <w:r w:rsidRPr="001602A6">
        <w:t xml:space="preserve">I am a student and have a question about my 1098-T </w:t>
      </w:r>
      <w:r w:rsidR="00021945" w:rsidRPr="001602A6">
        <w:t>(reflects tuition and fees and financial aid awarded to student for purpose of educational tax credits)</w:t>
      </w:r>
      <w:r w:rsidRPr="001602A6">
        <w:t>, who do I contact?</w:t>
      </w:r>
    </w:p>
    <w:p w14:paraId="572ABCB4" w14:textId="77777777" w:rsidR="003E42D8" w:rsidRPr="001602A6" w:rsidRDefault="003E42D8" w:rsidP="003E42D8">
      <w:pPr>
        <w:pStyle w:val="ListParagraph"/>
        <w:numPr>
          <w:ilvl w:val="1"/>
          <w:numId w:val="1"/>
        </w:numPr>
      </w:pPr>
      <w:r w:rsidRPr="001602A6">
        <w:t xml:space="preserve">Sue Thomey 713-500-3895 </w:t>
      </w:r>
      <w:hyperlink r:id="rId16" w:history="1">
        <w:r w:rsidRPr="001602A6">
          <w:rPr>
            <w:rStyle w:val="Hyperlink"/>
          </w:rPr>
          <w:t>Sue.Thomey@uth.tmc.edu</w:t>
        </w:r>
      </w:hyperlink>
    </w:p>
    <w:p w14:paraId="1D961A36" w14:textId="77777777" w:rsidR="003E42D8" w:rsidRPr="001602A6" w:rsidRDefault="003E42D8" w:rsidP="003E42D8">
      <w:pPr>
        <w:pStyle w:val="ListParagraph"/>
        <w:ind w:left="1440"/>
      </w:pPr>
    </w:p>
    <w:p w14:paraId="227854C6" w14:textId="77777777" w:rsidR="003E42D8" w:rsidRPr="001602A6" w:rsidRDefault="003E42D8" w:rsidP="003E42D8">
      <w:pPr>
        <w:pStyle w:val="ListParagraph"/>
        <w:numPr>
          <w:ilvl w:val="0"/>
          <w:numId w:val="1"/>
        </w:numPr>
      </w:pPr>
      <w:r w:rsidRPr="001602A6">
        <w:t xml:space="preserve">I am a student and I received a stipend payment, </w:t>
      </w:r>
      <w:r w:rsidR="00B16EBE" w:rsidRPr="001602A6">
        <w:t>should I have received a 1099 form?</w:t>
      </w:r>
    </w:p>
    <w:p w14:paraId="7D58EA85" w14:textId="77777777" w:rsidR="003E42D8" w:rsidRPr="001602A6" w:rsidRDefault="00B16EBE" w:rsidP="003E42D8">
      <w:pPr>
        <w:pStyle w:val="ListParagraph"/>
        <w:numPr>
          <w:ilvl w:val="1"/>
          <w:numId w:val="1"/>
        </w:numPr>
      </w:pPr>
      <w:r w:rsidRPr="001602A6">
        <w:t>No - s</w:t>
      </w:r>
      <w:r w:rsidR="00021945" w:rsidRPr="001602A6">
        <w:t xml:space="preserve">tudent stipends are not taxable for U.S. residents. You would not receive a tax form from UTHealth. If you want to know how much you were paid, email </w:t>
      </w:r>
      <w:hyperlink r:id="rId17" w:history="1">
        <w:r w:rsidR="00021945" w:rsidRPr="001602A6">
          <w:rPr>
            <w:rStyle w:val="Hyperlink"/>
          </w:rPr>
          <w:t>payroll@uth.tmc.edu</w:t>
        </w:r>
      </w:hyperlink>
      <w:r w:rsidR="00021945" w:rsidRPr="001602A6">
        <w:t xml:space="preserve"> and they can send you a copy of your last check. </w:t>
      </w:r>
    </w:p>
    <w:p w14:paraId="5729F22B" w14:textId="77777777" w:rsidR="00021945" w:rsidRDefault="00021945" w:rsidP="00021945">
      <w:pPr>
        <w:pStyle w:val="ListParagraph"/>
        <w:ind w:left="1440"/>
      </w:pPr>
    </w:p>
    <w:p w14:paraId="7F3C2D37" w14:textId="77777777" w:rsidR="00021945" w:rsidRDefault="00021945" w:rsidP="00021945">
      <w:pPr>
        <w:pStyle w:val="ListParagraph"/>
        <w:numPr>
          <w:ilvl w:val="0"/>
          <w:numId w:val="1"/>
        </w:numPr>
      </w:pPr>
      <w:r>
        <w:t>I worked for UTHealth and am now a retiree, beneficiary, or former member who received payments from Teacher Retirement System (TRS), such as annuity payments, dea</w:t>
      </w:r>
      <w:r w:rsidR="009D7DC1">
        <w:t>th</w:t>
      </w:r>
      <w:r>
        <w:t xml:space="preserve"> benefits or a refund, will I get a 1099 from UTH</w:t>
      </w:r>
      <w:r w:rsidR="00432408">
        <w:t>e</w:t>
      </w:r>
      <w:r>
        <w:t>alth?</w:t>
      </w:r>
    </w:p>
    <w:p w14:paraId="429F8FC4" w14:textId="77777777" w:rsidR="00021945" w:rsidRDefault="00021945" w:rsidP="00021945">
      <w:pPr>
        <w:pStyle w:val="ListParagraph"/>
        <w:numPr>
          <w:ilvl w:val="1"/>
          <w:numId w:val="1"/>
        </w:numPr>
      </w:pPr>
      <w:r>
        <w:t>No – you would get a 1099</w:t>
      </w:r>
      <w:r w:rsidR="00432408">
        <w:t>R</w:t>
      </w:r>
      <w:r>
        <w:t xml:space="preserve"> from TRS. You would need to contact their company for questions. </w:t>
      </w:r>
    </w:p>
    <w:p w14:paraId="7E5B248C" w14:textId="77777777" w:rsidR="00076C10" w:rsidRDefault="00076C10" w:rsidP="00076C10">
      <w:pPr>
        <w:pStyle w:val="ListParagraph"/>
        <w:ind w:left="1440"/>
      </w:pPr>
    </w:p>
    <w:p w14:paraId="0996009B" w14:textId="77777777" w:rsidR="00076C10" w:rsidRDefault="00076C10" w:rsidP="00076C10">
      <w:pPr>
        <w:pStyle w:val="ListParagraph"/>
        <w:numPr>
          <w:ilvl w:val="0"/>
          <w:numId w:val="1"/>
        </w:numPr>
      </w:pPr>
      <w:r>
        <w:t>I am a student and I got a tuition refund, should I have received a 1099 or other tax document?</w:t>
      </w:r>
    </w:p>
    <w:p w14:paraId="5AA1E398" w14:textId="77777777" w:rsidR="00076C10" w:rsidRDefault="00076C10" w:rsidP="00076C10">
      <w:pPr>
        <w:pStyle w:val="ListParagraph"/>
        <w:numPr>
          <w:ilvl w:val="1"/>
          <w:numId w:val="1"/>
        </w:numPr>
      </w:pPr>
      <w:r>
        <w:t>No – tuition refunds are not taxable and you should not receive a 1099. You would also not have received a 1098-T for this either.</w:t>
      </w:r>
    </w:p>
    <w:p w14:paraId="0FA51B48" w14:textId="77777777" w:rsidR="005A7E14" w:rsidRDefault="005A7E14" w:rsidP="005A7E14">
      <w:pPr>
        <w:pStyle w:val="ListParagraph"/>
        <w:ind w:left="1440"/>
      </w:pPr>
    </w:p>
    <w:p w14:paraId="4C14638F" w14:textId="77777777" w:rsidR="005C0C0F" w:rsidRDefault="005C0C0F" w:rsidP="005A7E14">
      <w:pPr>
        <w:pStyle w:val="ListParagraph"/>
        <w:ind w:left="1440"/>
      </w:pPr>
    </w:p>
    <w:sectPr w:rsidR="005C0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69EE"/>
    <w:multiLevelType w:val="hybridMultilevel"/>
    <w:tmpl w:val="6EE6E1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49"/>
    <w:rsid w:val="00021945"/>
    <w:rsid w:val="00076C10"/>
    <w:rsid w:val="001602A6"/>
    <w:rsid w:val="00191A5C"/>
    <w:rsid w:val="002864D3"/>
    <w:rsid w:val="002F0377"/>
    <w:rsid w:val="00342C34"/>
    <w:rsid w:val="00350DCA"/>
    <w:rsid w:val="0038589B"/>
    <w:rsid w:val="003E42D8"/>
    <w:rsid w:val="00432408"/>
    <w:rsid w:val="00450B41"/>
    <w:rsid w:val="005A7E14"/>
    <w:rsid w:val="005C0C0F"/>
    <w:rsid w:val="005F4FE9"/>
    <w:rsid w:val="00602F21"/>
    <w:rsid w:val="007361C9"/>
    <w:rsid w:val="007E2356"/>
    <w:rsid w:val="00845D04"/>
    <w:rsid w:val="00855AF5"/>
    <w:rsid w:val="00892DA9"/>
    <w:rsid w:val="009D7DC1"/>
    <w:rsid w:val="00A226FA"/>
    <w:rsid w:val="00A8002D"/>
    <w:rsid w:val="00B16EBE"/>
    <w:rsid w:val="00C35BB9"/>
    <w:rsid w:val="00CC7B3F"/>
    <w:rsid w:val="00D70E06"/>
    <w:rsid w:val="00DB4589"/>
    <w:rsid w:val="00E0665C"/>
    <w:rsid w:val="00E3093B"/>
    <w:rsid w:val="00F9635E"/>
    <w:rsid w:val="00FA7079"/>
    <w:rsid w:val="00FF3849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E49D"/>
  <w15:chartTrackingRefBased/>
  <w15:docId w15:val="{AD216899-E065-4606-B615-CEF05B6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B.Hendricks@uth.tmc.edu" TargetMode="External"/><Relationship Id="rId13" Type="http://schemas.openxmlformats.org/officeDocument/2006/relationships/hyperlink" Target="https://www.irs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es.B.Hendricks@uth.tmc.edu" TargetMode="External"/><Relationship Id="rId12" Type="http://schemas.openxmlformats.org/officeDocument/2006/relationships/hyperlink" Target="mailto:Alejandra.Baez@uth.tmc.edu" TargetMode="External"/><Relationship Id="rId17" Type="http://schemas.openxmlformats.org/officeDocument/2006/relationships/hyperlink" Target="mailto:payroll@uth.tmc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Sue.Thomey@uth.tmc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arles.B.Hendricks@uth.tmc.edu" TargetMode="External"/><Relationship Id="rId11" Type="http://schemas.openxmlformats.org/officeDocument/2006/relationships/hyperlink" Target="mailto:Michael.A.Martinez@uth.tmc.edu" TargetMode="External"/><Relationship Id="rId5" Type="http://schemas.openxmlformats.org/officeDocument/2006/relationships/hyperlink" Target="mailto:Yennie.Jimenez@uth.tmc.edu" TargetMode="External"/><Relationship Id="rId15" Type="http://schemas.openxmlformats.org/officeDocument/2006/relationships/hyperlink" Target="mailto:PayrollReporting@uth.tmc.edu" TargetMode="External"/><Relationship Id="rId10" Type="http://schemas.openxmlformats.org/officeDocument/2006/relationships/hyperlink" Target="mailto:utteachers@ingenesi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ayrollReporting@uth.tmc.edu" TargetMode="External"/><Relationship Id="rId14" Type="http://schemas.openxmlformats.org/officeDocument/2006/relationships/hyperlink" Target="mailto:Sherry.L.Moser@uth.t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Christina D</dc:creator>
  <cp:keywords/>
  <dc:description/>
  <cp:lastModifiedBy>Saucedo, Dorian</cp:lastModifiedBy>
  <cp:revision>20</cp:revision>
  <dcterms:created xsi:type="dcterms:W3CDTF">2021-01-28T22:19:00Z</dcterms:created>
  <dcterms:modified xsi:type="dcterms:W3CDTF">2024-12-12T15:48:00Z</dcterms:modified>
</cp:coreProperties>
</file>